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B66B5">
      <w:pPr>
        <w:ind w:firstLine="7500" w:firstLineChars="2500"/>
        <w:rPr>
          <w:rFonts w:hint="eastAsia" w:ascii="仿宋" w:hAnsi="仿宋" w:eastAsia="仿宋"/>
          <w:sz w:val="30"/>
          <w:szCs w:val="30"/>
        </w:rPr>
      </w:pPr>
    </w:p>
    <w:p w14:paraId="235F5959">
      <w:pPr>
        <w:rPr>
          <w:rFonts w:hint="eastAsia" w:ascii="仿宋_GB2312" w:hAnsi="宋体" w:eastAsia="仿宋_GB2312" w:cs="宋体"/>
          <w:b/>
          <w:sz w:val="32"/>
          <w:szCs w:val="32"/>
        </w:rPr>
      </w:pPr>
    </w:p>
    <w:p w14:paraId="379604BD">
      <w:pPr>
        <w:pStyle w:val="2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36"/>
          <w:szCs w:val="36"/>
        </w:rPr>
        <w:t>年上海电力大学教职工健步走报名表</w:t>
      </w:r>
    </w:p>
    <w:p w14:paraId="1140AAFE">
      <w:pPr>
        <w:pStyle w:val="2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团队</w:t>
      </w:r>
      <w:r>
        <w:rPr>
          <w:rFonts w:hint="eastAsia" w:ascii="仿宋_GB2312" w:eastAsia="仿宋_GB2312"/>
          <w:b/>
          <w:sz w:val="28"/>
          <w:szCs w:val="28"/>
        </w:rPr>
        <w:t>名称：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</w:t>
      </w:r>
    </w:p>
    <w:tbl>
      <w:tblPr>
        <w:tblStyle w:val="6"/>
        <w:tblpPr w:leftFromText="180" w:rightFromText="180" w:vertAnchor="text" w:horzAnchor="page" w:tblpX="1117" w:tblpY="162"/>
        <w:tblOverlap w:val="never"/>
        <w:tblW w:w="106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560"/>
        <w:gridCol w:w="795"/>
        <w:gridCol w:w="2100"/>
        <w:gridCol w:w="2580"/>
        <w:gridCol w:w="2580"/>
      </w:tblGrid>
      <w:tr w14:paraId="08F84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</w:tcPr>
          <w:p w14:paraId="2612FA12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560" w:type="dxa"/>
          </w:tcPr>
          <w:p w14:paraId="41103A90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795" w:type="dxa"/>
          </w:tcPr>
          <w:p w14:paraId="26A37EBB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2100" w:type="dxa"/>
          </w:tcPr>
          <w:p w14:paraId="69418C4B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联系方式</w:t>
            </w:r>
          </w:p>
        </w:tc>
        <w:tc>
          <w:tcPr>
            <w:tcW w:w="2580" w:type="dxa"/>
          </w:tcPr>
          <w:p w14:paraId="4CBC7E04">
            <w:pPr>
              <w:pStyle w:val="2"/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部门/学院/学部</w:t>
            </w:r>
          </w:p>
        </w:tc>
        <w:tc>
          <w:tcPr>
            <w:tcW w:w="2580" w:type="dxa"/>
          </w:tcPr>
          <w:p w14:paraId="12B01A93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备注（中层干部或教师代表）</w:t>
            </w:r>
          </w:p>
        </w:tc>
      </w:tr>
      <w:tr w14:paraId="77B04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</w:tcPr>
          <w:p w14:paraId="56C145E3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4FA2F91E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14:paraId="3A3BE411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00" w:type="dxa"/>
          </w:tcPr>
          <w:p w14:paraId="26A936CB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2211E863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6AF5830C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30D8F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5" w:type="dxa"/>
          </w:tcPr>
          <w:p w14:paraId="4C501B2C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82F3D9A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14:paraId="075B15E4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00" w:type="dxa"/>
          </w:tcPr>
          <w:p w14:paraId="4C63703E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1BE606FD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673219AE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37904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5" w:type="dxa"/>
          </w:tcPr>
          <w:p w14:paraId="323E8636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23AF9006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14:paraId="2134F7D2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00" w:type="dxa"/>
          </w:tcPr>
          <w:p w14:paraId="0813EB44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08BDDDBD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27A14D58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516BE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5" w:type="dxa"/>
          </w:tcPr>
          <w:p w14:paraId="62A1EAB9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78B6A0BB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14:paraId="11412ADC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00" w:type="dxa"/>
          </w:tcPr>
          <w:p w14:paraId="0C15F664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628D8F33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4F344DEC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5EB1A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5" w:type="dxa"/>
          </w:tcPr>
          <w:p w14:paraId="5BE41D40">
            <w:pPr>
              <w:pStyle w:val="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59430135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14:paraId="7A9229BD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100" w:type="dxa"/>
          </w:tcPr>
          <w:p w14:paraId="54582F8B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6EFAEEAD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580" w:type="dxa"/>
          </w:tcPr>
          <w:p w14:paraId="5110FE51">
            <w:pPr>
              <w:pStyle w:val="2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14:paraId="3D36732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各单位若有多个团队，可自行复制以上表格，团队名不能重复。</w:t>
      </w:r>
    </w:p>
    <w:p w14:paraId="6CECF5FC">
      <w:pPr>
        <w:rPr>
          <w:sz w:val="30"/>
          <w:szCs w:val="30"/>
        </w:rPr>
      </w:pPr>
    </w:p>
    <w:p w14:paraId="59A5BBAE">
      <w:pPr>
        <w:rPr>
          <w:sz w:val="30"/>
          <w:szCs w:val="30"/>
        </w:rPr>
      </w:pPr>
    </w:p>
    <w:p w14:paraId="461DFB38">
      <w:pPr>
        <w:rPr>
          <w:sz w:val="30"/>
          <w:szCs w:val="30"/>
        </w:rPr>
      </w:pPr>
    </w:p>
    <w:sectPr>
      <w:pgSz w:w="11906" w:h="16838"/>
      <w:pgMar w:top="930" w:right="1179" w:bottom="986" w:left="100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60"/>
    <w:rsid w:val="00042872"/>
    <w:rsid w:val="0004455B"/>
    <w:rsid w:val="000912F1"/>
    <w:rsid w:val="00147B13"/>
    <w:rsid w:val="001630B5"/>
    <w:rsid w:val="001D2B67"/>
    <w:rsid w:val="0023777E"/>
    <w:rsid w:val="00283BB0"/>
    <w:rsid w:val="00290E8E"/>
    <w:rsid w:val="002919DD"/>
    <w:rsid w:val="00292C79"/>
    <w:rsid w:val="00322A4E"/>
    <w:rsid w:val="003761B6"/>
    <w:rsid w:val="003C3757"/>
    <w:rsid w:val="003F5F6B"/>
    <w:rsid w:val="00492A03"/>
    <w:rsid w:val="0054015C"/>
    <w:rsid w:val="00592FA1"/>
    <w:rsid w:val="006779F2"/>
    <w:rsid w:val="006C365D"/>
    <w:rsid w:val="00701DC1"/>
    <w:rsid w:val="0073095C"/>
    <w:rsid w:val="007F3CCF"/>
    <w:rsid w:val="00814F47"/>
    <w:rsid w:val="0098316D"/>
    <w:rsid w:val="00986706"/>
    <w:rsid w:val="009A5EFD"/>
    <w:rsid w:val="009E0B02"/>
    <w:rsid w:val="00A512A6"/>
    <w:rsid w:val="00AA1884"/>
    <w:rsid w:val="00AC208F"/>
    <w:rsid w:val="00B37C0C"/>
    <w:rsid w:val="00C5344E"/>
    <w:rsid w:val="00C904C5"/>
    <w:rsid w:val="00D0428A"/>
    <w:rsid w:val="00D2641F"/>
    <w:rsid w:val="00D50D07"/>
    <w:rsid w:val="00DF59AA"/>
    <w:rsid w:val="00E270D9"/>
    <w:rsid w:val="00E52B60"/>
    <w:rsid w:val="00EC686F"/>
    <w:rsid w:val="00F041DE"/>
    <w:rsid w:val="00F54BD3"/>
    <w:rsid w:val="00F7733F"/>
    <w:rsid w:val="0EC651D4"/>
    <w:rsid w:val="1BE73B6A"/>
    <w:rsid w:val="39051992"/>
    <w:rsid w:val="464B1DFC"/>
    <w:rsid w:val="4A717310"/>
    <w:rsid w:val="4D8D5933"/>
    <w:rsid w:val="4F2B7BF3"/>
    <w:rsid w:val="5C8D7E41"/>
    <w:rsid w:val="5E1C79DF"/>
    <w:rsid w:val="73F277F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17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批注框文本 字符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90</Characters>
  <Lines>9</Lines>
  <Paragraphs>2</Paragraphs>
  <TotalTime>26</TotalTime>
  <ScaleCrop>false</ScaleCrop>
  <LinksUpToDate>false</LinksUpToDate>
  <CharactersWithSpaces>107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2025-04-02T08:09:00Z</dcterms:created>
  <dc:creator>Administrator</dc:creator>
  <cp:lastModifiedBy>曹叶青</cp:lastModifiedBy>
  <dcterms:modified xsi:type="dcterms:W3CDTF">2026-05-14T06:48:00Z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eyJoZGlkIjoiOGJjZTdhZGM1ZDZjMGQ1MmQ2Mjc2NTI0YTA2Y2ZhOTIiLCJ1c2VySWQiOiIyNjc4Mzk0NDYifQ==</vt:lpwstr>
  </property>
  <property fmtid="{D5CDD505-2E9C-101B-9397-08002B2CF9AE}" pid="4" name="ICV">
    <vt:lpwstr>F9851945B94C4E678C043B445D61D5B3_13</vt:lpwstr>
  </property>
</Properties>
</file>