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B99D8">
      <w:pPr>
        <w:adjustRightInd w:val="0"/>
        <w:snapToGrid w:val="0"/>
        <w:spacing w:line="570" w:lineRule="exact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仿宋_GB2312"/>
          <w:color w:val="000000"/>
          <w:kern w:val="0"/>
          <w:sz w:val="32"/>
          <w:szCs w:val="32"/>
        </w:rPr>
        <w:t>4</w:t>
      </w:r>
    </w:p>
    <w:p w14:paraId="4EE0056E">
      <w:pPr>
        <w:adjustRightInd w:val="0"/>
        <w:snapToGrid w:val="0"/>
        <w:spacing w:line="57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年度上海学校共青团工作研究课题汇总表</w:t>
      </w:r>
    </w:p>
    <w:p w14:paraId="4D362A8B">
      <w:pPr>
        <w:adjustRightInd w:val="0"/>
        <w:snapToGrid w:val="0"/>
        <w:spacing w:line="57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 w14:paraId="4BAE6B3D">
      <w:pPr>
        <w:adjustRightInd w:val="0"/>
        <w:snapToGrid w:val="0"/>
        <w:spacing w:line="57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高校团委/区教育团工委（盖章）</w:t>
      </w:r>
    </w:p>
    <w:p w14:paraId="62DD1726">
      <w:pPr>
        <w:adjustRightInd w:val="0"/>
        <w:snapToGrid w:val="0"/>
        <w:spacing w:line="570" w:lineRule="exac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4"/>
        <w:tblW w:w="1381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30"/>
        <w:gridCol w:w="1810"/>
        <w:gridCol w:w="1190"/>
        <w:gridCol w:w="2967"/>
        <w:gridCol w:w="2540"/>
        <w:gridCol w:w="2680"/>
      </w:tblGrid>
      <w:tr w14:paraId="7A8CACC6">
        <w:trPr>
          <w:trHeight w:val="37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57290B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C90ECE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B5B442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5140C4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CBB6E0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课题成员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FEC952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申报人手机号码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B6E66A"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申报人微信号</w:t>
            </w:r>
          </w:p>
        </w:tc>
      </w:tr>
      <w:tr w14:paraId="024BAE63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41561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95981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41529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B97D3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FB771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E485E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F80D4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3A8B22C3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F3D989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03E8F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591DC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B9EADC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3D30A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3DF79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3D95A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43D2349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D5FB6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FBE92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E4947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E1B16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AC359C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1076E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FE319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3ECCF9B7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154910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6A5F0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8138C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652D77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3BA34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89AC2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541C1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7C9E5BB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23339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5340E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3B5106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F05C0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41F95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F4156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D1AF34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D2FF964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272D60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3B186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59207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EC93A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251FD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3A4B5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5D8F61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FA1AE4E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B304FE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9BCB1C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8758CB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D551F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ADBB5A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0810F8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8D6293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091C878D"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F2B872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2FCC90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8AA5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3416D3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7F0D45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6DDD2F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F6F99D"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1626BA10"/>
    <w:sectPr>
      <w:pgSz w:w="16840" w:h="11907" w:orient="landscape"/>
      <w:pgMar w:top="1587" w:right="2098" w:bottom="1474" w:left="1984" w:header="1134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D0"/>
    <w:rsid w:val="000E1FA6"/>
    <w:rsid w:val="007D6738"/>
    <w:rsid w:val="00B258D0"/>
    <w:rsid w:val="00C35DA6"/>
    <w:rsid w:val="E776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134</Characters>
  <Lines>1</Lines>
  <Paragraphs>1</Paragraphs>
  <TotalTime>0</TotalTime>
  <ScaleCrop>false</ScaleCrop>
  <LinksUpToDate>false</LinksUpToDate>
  <CharactersWithSpaces>156</CharactersWithSpaces>
  <Application>WPS Office_12.1.21937.21937_F1E327BC-269C-435d-A152-05C5408002CA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2025-03-25T16:28:00Z</dcterms:created>
  <dc:creator>Admin</dc:creator>
  <cp:lastModifiedBy>YingLyu</cp:lastModifiedBy>
  <dcterms:modified xsi:type="dcterms:W3CDTF">2026-05-11T18:53:45Z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2052-12.1.21937.21937</vt:lpwstr>
  </property>
  <property fmtid="{D5CDD505-2E9C-101B-9397-08002B2CF9AE}" pid="3" name="ICV">
    <vt:lpwstr>34C451A6C449228639B5016AB5850BA4_42</vt:lpwstr>
  </property>
</Properties>
</file>