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F58A52" w14:textId="5FA97D08" w:rsidR="00AC590D" w:rsidRPr="00AC590D" w:rsidRDefault="004D66D5" w:rsidP="00AC590D">
      <w:pPr>
        <w:pStyle w:val="ac"/>
        <w:widowControl/>
        <w:jc w:val="center"/>
        <w:rPr>
          <w:rFonts w:ascii="宋体" w:eastAsia="宋体" w:hAnsi="宋体" w:cstheme="minorEastAsia"/>
          <w:b/>
          <w:bCs/>
          <w:sz w:val="28"/>
          <w:szCs w:val="28"/>
        </w:rPr>
      </w:pPr>
      <w:r>
        <w:rPr>
          <w:rFonts w:ascii="宋体" w:eastAsia="宋体" w:hAnsi="宋体" w:cstheme="minorEastAsia" w:hint="eastAsia"/>
          <w:b/>
          <w:bCs/>
          <w:sz w:val="28"/>
          <w:szCs w:val="28"/>
        </w:rPr>
        <w:t>附件2：</w:t>
      </w:r>
      <w:r w:rsidR="00AC590D" w:rsidRPr="00AC590D">
        <w:rPr>
          <w:rFonts w:ascii="宋体" w:eastAsia="宋体" w:hAnsi="宋体" w:cstheme="minorEastAsia" w:hint="eastAsia"/>
          <w:b/>
          <w:bCs/>
          <w:sz w:val="28"/>
          <w:szCs w:val="28"/>
        </w:rPr>
        <w:t>短视频要求</w:t>
      </w:r>
    </w:p>
    <w:p w14:paraId="5C5CC70E" w14:textId="48476DD2" w:rsidR="00AC590D" w:rsidRPr="00AC590D" w:rsidRDefault="00AC590D" w:rsidP="009C58A2">
      <w:pPr>
        <w:pStyle w:val="ac"/>
        <w:widowControl/>
        <w:spacing w:line="360" w:lineRule="auto"/>
        <w:rPr>
          <w:rFonts w:ascii="宋体" w:eastAsia="宋体" w:hAnsi="宋体" w:cstheme="minorEastAsia"/>
          <w:sz w:val="21"/>
          <w:szCs w:val="21"/>
        </w:rPr>
      </w:pPr>
      <w:r w:rsidRPr="00AC590D">
        <w:rPr>
          <w:rFonts w:ascii="宋体" w:eastAsia="宋体" w:hAnsi="宋体" w:cstheme="minorEastAsia" w:hint="eastAsia"/>
          <w:sz w:val="21"/>
          <w:szCs w:val="21"/>
        </w:rPr>
        <w:t xml:space="preserve">一、视频内容要求 </w:t>
      </w:r>
    </w:p>
    <w:p w14:paraId="6E4D5886" w14:textId="10AE5DF5" w:rsidR="00AC590D" w:rsidRPr="00AC590D" w:rsidRDefault="00AC590D" w:rsidP="009C58A2">
      <w:pPr>
        <w:pStyle w:val="ac"/>
        <w:widowControl/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（一）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紧扣大赛主题“坚定文化自信 增进国际理解”。</w:t>
      </w:r>
    </w:p>
    <w:p w14:paraId="2849F0DC" w14:textId="7B4C5779" w:rsidR="00AC590D" w:rsidRPr="00AC590D" w:rsidRDefault="00AC590D" w:rsidP="009C58A2">
      <w:pPr>
        <w:pStyle w:val="ac"/>
        <w:widowControl/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（二）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鼓励围绕个人生活和学习、家乡故事、家乡文化、地方发展变迁等，从多维度、多领域选取题材，创作文案。</w:t>
      </w:r>
    </w:p>
    <w:p w14:paraId="37A9FC38" w14:textId="16FB9D23" w:rsidR="00AC590D" w:rsidRPr="00AC590D" w:rsidRDefault="00AC590D" w:rsidP="009C58A2">
      <w:pPr>
        <w:pStyle w:val="ac"/>
        <w:widowControl/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（三）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鼓励基于个人所见所闻所感，以小见大，讲述自己的真实经历、真情实感，形成原创性故事。</w:t>
      </w:r>
    </w:p>
    <w:p w14:paraId="0F3DB116" w14:textId="4B27090E" w:rsidR="00AC590D" w:rsidRPr="00AC590D" w:rsidRDefault="00AC590D" w:rsidP="009C58A2">
      <w:pPr>
        <w:pStyle w:val="ac"/>
        <w:widowControl/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（四）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准确把握中国文化精髓，提炼展示中华文明和中国式现代化发展的精神标识，传递社会主义核心价值观和具有普</w:t>
      </w:r>
      <w:proofErr w:type="gramStart"/>
      <w:r w:rsidRPr="00AC590D">
        <w:rPr>
          <w:rFonts w:ascii="宋体" w:eastAsia="宋体" w:hAnsi="宋体" w:cstheme="minorEastAsia" w:hint="eastAsia"/>
          <w:sz w:val="21"/>
          <w:szCs w:val="21"/>
        </w:rPr>
        <w:t>世</w:t>
      </w:r>
      <w:proofErr w:type="gramEnd"/>
      <w:r w:rsidRPr="00AC590D">
        <w:rPr>
          <w:rFonts w:ascii="宋体" w:eastAsia="宋体" w:hAnsi="宋体" w:cstheme="minorEastAsia" w:hint="eastAsia"/>
          <w:sz w:val="21"/>
          <w:szCs w:val="21"/>
        </w:rPr>
        <w:t>价值的中国智慧。</w:t>
      </w:r>
    </w:p>
    <w:p w14:paraId="7950E5F1" w14:textId="701F3714" w:rsidR="00AC590D" w:rsidRDefault="00AC590D" w:rsidP="009C58A2">
      <w:pPr>
        <w:pStyle w:val="ac"/>
        <w:widowControl/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（五）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故事有深度，叙事角度新颖，避免陈词滥调，展现独特观察视角。</w:t>
      </w:r>
    </w:p>
    <w:p w14:paraId="61896D67" w14:textId="329FDAC6" w:rsidR="00AC590D" w:rsidRPr="00AC590D" w:rsidRDefault="00AC590D" w:rsidP="009C58A2">
      <w:pPr>
        <w:pStyle w:val="ac"/>
        <w:widowControl/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（六）</w:t>
      </w:r>
      <w:proofErr w:type="gramStart"/>
      <w:r w:rsidRPr="00AC590D">
        <w:rPr>
          <w:rFonts w:ascii="宋体" w:eastAsia="宋体" w:hAnsi="宋体" w:cstheme="minorEastAsia" w:hint="eastAsia"/>
          <w:sz w:val="21"/>
          <w:szCs w:val="21"/>
        </w:rPr>
        <w:t>从跨文化</w:t>
      </w:r>
      <w:proofErr w:type="gramEnd"/>
      <w:r w:rsidRPr="00AC590D">
        <w:rPr>
          <w:rFonts w:ascii="宋体" w:eastAsia="宋体" w:hAnsi="宋体" w:cstheme="minorEastAsia" w:hint="eastAsia"/>
          <w:sz w:val="21"/>
          <w:szCs w:val="21"/>
        </w:rPr>
        <w:t>视角讲述和呈现故事，注重跨文化意识以及跨文化交际理论在其中的应用。</w:t>
      </w:r>
    </w:p>
    <w:p w14:paraId="7036F297" w14:textId="2152DA2C" w:rsidR="00AC590D" w:rsidRPr="00AC590D" w:rsidRDefault="00AC590D" w:rsidP="009C58A2">
      <w:pPr>
        <w:pStyle w:val="ac"/>
        <w:widowControl/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（七）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注重传播效果，讲述生动，有感染力，能引起受众情感共鸣和思考。</w:t>
      </w:r>
    </w:p>
    <w:p w14:paraId="07057376" w14:textId="1939846F" w:rsidR="00AC590D" w:rsidRPr="00AC590D" w:rsidRDefault="00AC590D" w:rsidP="009C58A2">
      <w:pPr>
        <w:pStyle w:val="ac"/>
        <w:widowControl/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（八）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作品须符合国家法律法规，内容积极向上，</w:t>
      </w:r>
      <w:proofErr w:type="gramStart"/>
      <w:r w:rsidRPr="00AC590D">
        <w:rPr>
          <w:rFonts w:ascii="宋体" w:eastAsia="宋体" w:hAnsi="宋体" w:cstheme="minorEastAsia" w:hint="eastAsia"/>
          <w:sz w:val="21"/>
          <w:szCs w:val="21"/>
        </w:rPr>
        <w:t>传播正</w:t>
      </w:r>
      <w:proofErr w:type="gramEnd"/>
      <w:r w:rsidRPr="00AC590D">
        <w:rPr>
          <w:rFonts w:ascii="宋体" w:eastAsia="宋体" w:hAnsi="宋体" w:cstheme="minorEastAsia" w:hint="eastAsia"/>
          <w:sz w:val="21"/>
          <w:szCs w:val="21"/>
        </w:rPr>
        <w:t>能量，不得涉及色情、暴力、种族歧视、宗教等内容。</w:t>
      </w:r>
    </w:p>
    <w:p w14:paraId="772B18DB" w14:textId="503C1A10" w:rsidR="00AC590D" w:rsidRPr="00AC590D" w:rsidRDefault="00AC590D" w:rsidP="009C58A2">
      <w:pPr>
        <w:pStyle w:val="ac"/>
        <w:widowControl/>
        <w:spacing w:line="360" w:lineRule="auto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二、</w:t>
      </w:r>
      <w:r w:rsidRPr="00AC590D">
        <w:rPr>
          <w:rFonts w:ascii="宋体" w:eastAsia="宋体" w:hAnsi="宋体" w:cstheme="minorEastAsia" w:hint="eastAsia"/>
          <w:sz w:val="21"/>
          <w:szCs w:val="21"/>
        </w:rPr>
        <w:t xml:space="preserve">视频版权要求 </w:t>
      </w:r>
    </w:p>
    <w:p w14:paraId="4B658318" w14:textId="31CA3BC8" w:rsidR="00AC590D" w:rsidRPr="00AC590D" w:rsidRDefault="00AC590D" w:rsidP="009C58A2">
      <w:pPr>
        <w:pStyle w:val="ac"/>
        <w:widowControl/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（一）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参赛作品须为原创作品，不得侵犯他人知识产权。</w:t>
      </w:r>
    </w:p>
    <w:p w14:paraId="1062FB2D" w14:textId="235C5AB6" w:rsidR="00AC590D" w:rsidRPr="00AC590D" w:rsidRDefault="00AC590D" w:rsidP="009C58A2">
      <w:pPr>
        <w:pStyle w:val="ac"/>
        <w:widowControl/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（二）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严禁一稿多投。同一作品不得重复提交至本赛事多个组别，或同时参与其他同类赛事。</w:t>
      </w:r>
    </w:p>
    <w:p w14:paraId="404A9D74" w14:textId="0341D34C" w:rsidR="00AC590D" w:rsidRPr="00AC590D" w:rsidRDefault="00AC590D" w:rsidP="009C58A2">
      <w:pPr>
        <w:pStyle w:val="ac"/>
        <w:widowControl/>
        <w:spacing w:line="360" w:lineRule="auto"/>
        <w:ind w:firstLineChars="100" w:firstLine="210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（三）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 xml:space="preserve">视频规范要求 </w:t>
      </w:r>
    </w:p>
    <w:p w14:paraId="09873626" w14:textId="364DB077" w:rsidR="00AC590D" w:rsidRPr="00AC590D" w:rsidRDefault="00AC590D" w:rsidP="009C58A2">
      <w:pPr>
        <w:pStyle w:val="ac"/>
        <w:widowControl/>
        <w:spacing w:line="360" w:lineRule="auto"/>
        <w:ind w:firstLineChars="300" w:firstLine="630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1.</w:t>
      </w:r>
      <w:r w:rsidRPr="00AC590D">
        <w:rPr>
          <w:rFonts w:ascii="宋体" w:eastAsia="宋体" w:hAnsi="宋体" w:cstheme="minorEastAsia" w:hint="eastAsia"/>
          <w:sz w:val="21"/>
          <w:szCs w:val="21"/>
        </w:rPr>
        <w:t xml:space="preserve">命名 </w:t>
      </w:r>
    </w:p>
    <w:p w14:paraId="2334FC77" w14:textId="77777777" w:rsidR="00AC590D" w:rsidRPr="00AC590D" w:rsidRDefault="00AC590D" w:rsidP="009C58A2">
      <w:pPr>
        <w:pStyle w:val="ac"/>
        <w:widowControl/>
        <w:spacing w:line="360" w:lineRule="auto"/>
        <w:ind w:leftChars="300" w:left="660" w:firstLineChars="200" w:firstLine="420"/>
        <w:rPr>
          <w:rFonts w:ascii="宋体" w:eastAsia="宋体" w:hAnsi="宋体" w:cstheme="minorEastAsia"/>
          <w:sz w:val="21"/>
          <w:szCs w:val="21"/>
        </w:rPr>
      </w:pPr>
      <w:r w:rsidRPr="00AC590D">
        <w:rPr>
          <w:rFonts w:ascii="宋体" w:eastAsia="宋体" w:hAnsi="宋体" w:cstheme="minorEastAsia" w:hint="eastAsia"/>
          <w:sz w:val="21"/>
          <w:szCs w:val="21"/>
        </w:rPr>
        <w:t>采用“外文标题+中文标题”格式。外文标题首字母大写。作品封面上，外文标题在上，中文标题在下。</w:t>
      </w:r>
      <w:bookmarkStart w:id="0" w:name="_GoBack"/>
      <w:bookmarkEnd w:id="0"/>
    </w:p>
    <w:p w14:paraId="42C61E99" w14:textId="42118B4B" w:rsidR="00AC590D" w:rsidRPr="00AC590D" w:rsidRDefault="00AC590D" w:rsidP="009C58A2">
      <w:pPr>
        <w:pStyle w:val="ac"/>
        <w:widowControl/>
        <w:spacing w:line="360" w:lineRule="auto"/>
        <w:ind w:firstLineChars="300" w:firstLine="630"/>
        <w:rPr>
          <w:rFonts w:ascii="宋体" w:eastAsia="宋体" w:hAnsi="宋体" w:cstheme="minorEastAsia"/>
          <w:sz w:val="21"/>
          <w:szCs w:val="21"/>
        </w:rPr>
      </w:pPr>
      <w:r w:rsidRPr="00AC590D">
        <w:rPr>
          <w:rFonts w:ascii="宋体" w:eastAsia="宋体" w:hAnsi="宋体" w:cstheme="minorEastAsia" w:hint="eastAsia"/>
          <w:sz w:val="21"/>
          <w:szCs w:val="21"/>
        </w:rPr>
        <w:t>2</w:t>
      </w:r>
      <w:r>
        <w:rPr>
          <w:rFonts w:ascii="宋体" w:eastAsia="宋体" w:hAnsi="宋体" w:cstheme="minorEastAsia" w:hint="eastAsia"/>
          <w:sz w:val="21"/>
          <w:szCs w:val="21"/>
        </w:rPr>
        <w:t>．</w:t>
      </w:r>
      <w:r w:rsidRPr="00AC590D">
        <w:rPr>
          <w:rFonts w:ascii="宋体" w:eastAsia="宋体" w:hAnsi="宋体" w:cstheme="minorEastAsia" w:hint="eastAsia"/>
          <w:sz w:val="21"/>
          <w:szCs w:val="21"/>
        </w:rPr>
        <w:t xml:space="preserve">配音与字幕 </w:t>
      </w:r>
    </w:p>
    <w:p w14:paraId="4590A45B" w14:textId="671928ED" w:rsidR="00AC590D" w:rsidRPr="00AC590D" w:rsidRDefault="00AC590D" w:rsidP="009C58A2">
      <w:pPr>
        <w:pStyle w:val="ac"/>
        <w:widowControl/>
        <w:spacing w:line="360" w:lineRule="auto"/>
        <w:ind w:leftChars="400" w:left="1353" w:hangingChars="225" w:hanging="473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（1）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 xml:space="preserve">配音必须由参赛学生自行完成，不可使用人工智能语音或剪辑软件字幕配音。大赛将采取配音追溯机制。 </w:t>
      </w:r>
    </w:p>
    <w:p w14:paraId="58FE098E" w14:textId="687DD6BD" w:rsidR="00AC590D" w:rsidRPr="00AC590D" w:rsidRDefault="00AC590D" w:rsidP="009C58A2">
      <w:pPr>
        <w:pStyle w:val="ac"/>
        <w:widowControl/>
        <w:spacing w:line="360" w:lineRule="auto"/>
        <w:ind w:leftChars="400" w:left="1353" w:hangingChars="225" w:hanging="473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（2）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各参赛组别作品配音语言要求：中国学生英语组为英语，国际学生组为中文。</w:t>
      </w:r>
    </w:p>
    <w:p w14:paraId="24C165E7" w14:textId="30B9C640" w:rsidR="00AC590D" w:rsidRPr="00AC590D" w:rsidRDefault="00AC590D" w:rsidP="009C58A2">
      <w:pPr>
        <w:pStyle w:val="ac"/>
        <w:widowControl/>
        <w:spacing w:line="360" w:lineRule="auto"/>
        <w:ind w:leftChars="400" w:left="1353" w:hangingChars="225" w:hanging="473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（3）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各参赛组别作品字幕要求：中国学生英语组、国际学生组参赛作品，均须配备中英双语字幕。画面上，外文字幕在上，中文字幕在下，中文字幕使用简体字。字幕统一置于画面下方。</w:t>
      </w:r>
    </w:p>
    <w:p w14:paraId="2A6F162D" w14:textId="0C39E303" w:rsidR="00AC590D" w:rsidRPr="00AC590D" w:rsidRDefault="00AC590D" w:rsidP="009C58A2">
      <w:pPr>
        <w:pStyle w:val="ac"/>
        <w:widowControl/>
        <w:spacing w:line="360" w:lineRule="auto"/>
        <w:ind w:firstLineChars="300" w:firstLine="630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lastRenderedPageBreak/>
        <w:t>3.</w:t>
      </w:r>
      <w:r w:rsidRPr="00AC590D">
        <w:rPr>
          <w:rFonts w:ascii="宋体" w:eastAsia="宋体" w:hAnsi="宋体" w:cstheme="minorEastAsia" w:hint="eastAsia"/>
          <w:sz w:val="21"/>
          <w:szCs w:val="21"/>
        </w:rPr>
        <w:t>时长与格式</w:t>
      </w:r>
    </w:p>
    <w:p w14:paraId="02B28C3A" w14:textId="68644F60" w:rsidR="00AC590D" w:rsidRPr="00AC590D" w:rsidRDefault="00AC590D" w:rsidP="009C58A2">
      <w:pPr>
        <w:pStyle w:val="ac"/>
        <w:widowControl/>
        <w:spacing w:line="360" w:lineRule="auto"/>
        <w:ind w:leftChars="400" w:left="1353" w:hangingChars="225" w:hanging="473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（1）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视频总时长为3-5分钟。</w:t>
      </w:r>
    </w:p>
    <w:p w14:paraId="16BA3250" w14:textId="586DCB19" w:rsidR="00AC590D" w:rsidRPr="00AC590D" w:rsidRDefault="00AC590D" w:rsidP="009C58A2">
      <w:pPr>
        <w:pStyle w:val="ac"/>
        <w:widowControl/>
        <w:spacing w:line="360" w:lineRule="auto"/>
        <w:ind w:leftChars="400" w:left="1353" w:hangingChars="225" w:hanging="473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（2）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比例需为横屏16:9，分辨率为 1280×720 像素或以上。</w:t>
      </w:r>
    </w:p>
    <w:p w14:paraId="0028E51C" w14:textId="19623A16" w:rsidR="00AC590D" w:rsidRPr="00AC590D" w:rsidRDefault="00AC590D" w:rsidP="009C58A2">
      <w:pPr>
        <w:pStyle w:val="ac"/>
        <w:widowControl/>
        <w:spacing w:line="360" w:lineRule="auto"/>
        <w:ind w:leftChars="400" w:left="1353" w:hangingChars="225" w:hanging="473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（3）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画面清晰稳定，音质清晰，格式为MPG、MPEG、AVI、MOV、MP4等，大小不超过500MB。</w:t>
      </w:r>
    </w:p>
    <w:p w14:paraId="3BEA1693" w14:textId="77777777" w:rsidR="00AC590D" w:rsidRPr="00AC590D" w:rsidRDefault="00AC590D" w:rsidP="009C58A2">
      <w:pPr>
        <w:pStyle w:val="ac"/>
        <w:widowControl/>
        <w:spacing w:line="360" w:lineRule="auto"/>
        <w:ind w:firstLineChars="300" w:firstLine="630"/>
        <w:rPr>
          <w:rFonts w:ascii="宋体" w:eastAsia="宋体" w:hAnsi="宋体" w:cstheme="minorEastAsia"/>
          <w:sz w:val="21"/>
          <w:szCs w:val="21"/>
        </w:rPr>
      </w:pPr>
      <w:r w:rsidRPr="00AC590D">
        <w:rPr>
          <w:rFonts w:ascii="宋体" w:eastAsia="宋体" w:hAnsi="宋体" w:cstheme="minorEastAsia" w:hint="eastAsia"/>
          <w:sz w:val="21"/>
          <w:szCs w:val="21"/>
        </w:rPr>
        <w:t xml:space="preserve">4.制作方式说明 </w:t>
      </w:r>
    </w:p>
    <w:p w14:paraId="1E70D01C" w14:textId="3D24093D" w:rsidR="00AC590D" w:rsidRPr="00AC590D" w:rsidRDefault="00AC590D" w:rsidP="009C58A2">
      <w:pPr>
        <w:pStyle w:val="ac"/>
        <w:widowControl/>
        <w:spacing w:line="360" w:lineRule="auto"/>
        <w:ind w:leftChars="400" w:left="1353" w:hangingChars="225" w:hanging="473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（1）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允许借助人工智能（AI）辅助生成图像、视频、文字等（配音除外）。使用的AI技术和素材来源，均需在片尾注明。</w:t>
      </w:r>
    </w:p>
    <w:p w14:paraId="68EC87B4" w14:textId="1D4CCA04" w:rsidR="00AC590D" w:rsidRPr="00AC590D" w:rsidRDefault="00AC590D" w:rsidP="009C58A2">
      <w:pPr>
        <w:pStyle w:val="ac"/>
        <w:widowControl/>
        <w:spacing w:line="360" w:lineRule="auto"/>
        <w:ind w:leftChars="400" w:left="1353" w:hangingChars="225" w:hanging="473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（2）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要求至少有一名参赛选手真人出镜，出</w:t>
      </w:r>
      <w:proofErr w:type="gramStart"/>
      <w:r w:rsidRPr="00AC590D">
        <w:rPr>
          <w:rFonts w:ascii="宋体" w:eastAsia="宋体" w:hAnsi="宋体" w:cstheme="minorEastAsia" w:hint="eastAsia"/>
          <w:sz w:val="21"/>
          <w:szCs w:val="21"/>
        </w:rPr>
        <w:t>镜选手</w:t>
      </w:r>
      <w:proofErr w:type="gramEnd"/>
      <w:r w:rsidRPr="00AC590D">
        <w:rPr>
          <w:rFonts w:ascii="宋体" w:eastAsia="宋体" w:hAnsi="宋体" w:cstheme="minorEastAsia" w:hint="eastAsia"/>
          <w:sz w:val="21"/>
          <w:szCs w:val="21"/>
        </w:rPr>
        <w:t>以真人原声展示，累计出镜时间不少于1分钟。</w:t>
      </w:r>
    </w:p>
    <w:p w14:paraId="551EF3CF" w14:textId="502124D9" w:rsidR="00AC590D" w:rsidRPr="00AC590D" w:rsidRDefault="00AC590D" w:rsidP="009C58A2">
      <w:pPr>
        <w:pStyle w:val="ac"/>
        <w:widowControl/>
        <w:spacing w:line="360" w:lineRule="auto"/>
        <w:ind w:leftChars="400" w:left="1353" w:hangingChars="225" w:hanging="473"/>
        <w:rPr>
          <w:rFonts w:ascii="宋体" w:eastAsia="宋体" w:hAnsi="宋体" w:cstheme="minorEastAsia"/>
          <w:sz w:val="21"/>
          <w:szCs w:val="21"/>
        </w:rPr>
      </w:pPr>
      <w:r>
        <w:rPr>
          <w:rFonts w:ascii="宋体" w:eastAsia="宋体" w:hAnsi="宋体" w:cstheme="minorEastAsia" w:hint="eastAsia"/>
          <w:sz w:val="21"/>
          <w:szCs w:val="21"/>
        </w:rPr>
        <w:t>（3）</w:t>
      </w:r>
      <w:r w:rsidRPr="00AC590D">
        <w:rPr>
          <w:rFonts w:ascii="宋体" w:eastAsia="宋体" w:hAnsi="宋体" w:cstheme="minorEastAsia" w:hint="eastAsia"/>
          <w:sz w:val="21"/>
          <w:szCs w:val="21"/>
        </w:rPr>
        <w:t>作品中不得出现学校名称、Logo、参赛人姓名，以及任何第三方软件Logo、水印、广告、</w:t>
      </w:r>
      <w:proofErr w:type="gramStart"/>
      <w:r w:rsidRPr="00AC590D">
        <w:rPr>
          <w:rFonts w:ascii="宋体" w:eastAsia="宋体" w:hAnsi="宋体" w:cstheme="minorEastAsia" w:hint="eastAsia"/>
          <w:sz w:val="21"/>
          <w:szCs w:val="21"/>
        </w:rPr>
        <w:t>二维码等</w:t>
      </w:r>
      <w:proofErr w:type="gramEnd"/>
      <w:r w:rsidRPr="00AC590D">
        <w:rPr>
          <w:rFonts w:ascii="宋体" w:eastAsia="宋体" w:hAnsi="宋体" w:cstheme="minorEastAsia" w:hint="eastAsia"/>
          <w:sz w:val="21"/>
          <w:szCs w:val="21"/>
        </w:rPr>
        <w:t>。</w:t>
      </w:r>
      <w:hyperlink r:id="rId7" w:tgtFrame="https://chat.deepseek.com/a/chat/s/_blank" w:history="1"/>
    </w:p>
    <w:p w14:paraId="02330755" w14:textId="77777777" w:rsidR="00A0348A" w:rsidRPr="00AC590D" w:rsidRDefault="00A0348A" w:rsidP="009C58A2">
      <w:pPr>
        <w:spacing w:line="360" w:lineRule="auto"/>
        <w:rPr>
          <w:rFonts w:ascii="宋体" w:eastAsia="宋体" w:hAnsi="宋体"/>
        </w:rPr>
      </w:pPr>
    </w:p>
    <w:sectPr w:rsidR="00A0348A" w:rsidRPr="00AC59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F2C20" w14:textId="77777777" w:rsidR="004E76E3" w:rsidRDefault="004E76E3" w:rsidP="00AC590D">
      <w:pPr>
        <w:spacing w:after="0" w:line="240" w:lineRule="auto"/>
      </w:pPr>
      <w:r>
        <w:separator/>
      </w:r>
    </w:p>
  </w:endnote>
  <w:endnote w:type="continuationSeparator" w:id="0">
    <w:p w14:paraId="781CFEB6" w14:textId="77777777" w:rsidR="004E76E3" w:rsidRDefault="004E76E3" w:rsidP="00AC5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C96828" w14:textId="77777777" w:rsidR="004E76E3" w:rsidRDefault="004E76E3" w:rsidP="00AC590D">
      <w:pPr>
        <w:spacing w:after="0" w:line="240" w:lineRule="auto"/>
      </w:pPr>
      <w:r>
        <w:separator/>
      </w:r>
    </w:p>
  </w:footnote>
  <w:footnote w:type="continuationSeparator" w:id="0">
    <w:p w14:paraId="76DD9CFF" w14:textId="77777777" w:rsidR="004E76E3" w:rsidRDefault="004E76E3" w:rsidP="00AC59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48A"/>
    <w:rsid w:val="00105B93"/>
    <w:rsid w:val="004D66D5"/>
    <w:rsid w:val="004E76E3"/>
    <w:rsid w:val="009C58A2"/>
    <w:rsid w:val="00A0348A"/>
    <w:rsid w:val="00AC590D"/>
    <w:rsid w:val="00AE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7C29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Char"/>
    <w:uiPriority w:val="9"/>
    <w:qFormat/>
    <w:rsid w:val="00A034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03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034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0348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0348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0348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0348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0348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0348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0348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A034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A034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A0348A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A0348A"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A0348A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A0348A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A0348A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A034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A034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A03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034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A034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03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A0348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0348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0348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034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A0348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0348A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C590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AC590D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AC590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AC590D"/>
    <w:rPr>
      <w:sz w:val="18"/>
      <w:szCs w:val="18"/>
    </w:rPr>
  </w:style>
  <w:style w:type="paragraph" w:styleId="ac">
    <w:name w:val="Normal (Web)"/>
    <w:basedOn w:val="a"/>
    <w:rsid w:val="00AC590D"/>
    <w:pPr>
      <w:spacing w:after="0" w:line="240" w:lineRule="auto"/>
      <w:jc w:val="both"/>
    </w:pPr>
    <w:rPr>
      <w:sz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Char"/>
    <w:uiPriority w:val="9"/>
    <w:qFormat/>
    <w:rsid w:val="00A034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03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034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0348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0348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0348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0348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0348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0348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0348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A034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A034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A0348A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A0348A"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A0348A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A0348A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A0348A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A034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A034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A03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034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A034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03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A0348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0348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0348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034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A0348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0348A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C590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AC590D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AC590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AC590D"/>
    <w:rPr>
      <w:sz w:val="18"/>
      <w:szCs w:val="18"/>
    </w:rPr>
  </w:style>
  <w:style w:type="paragraph" w:styleId="ac">
    <w:name w:val="Normal (Web)"/>
    <w:basedOn w:val="a"/>
    <w:rsid w:val="00AC590D"/>
    <w:pPr>
      <w:spacing w:after="0" w:line="240" w:lineRule="auto"/>
      <w:jc w:val="both"/>
    </w:pPr>
    <w:rPr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jwc.qdu.edu.cn/info/1009/6580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acer</cp:lastModifiedBy>
  <cp:revision>5</cp:revision>
  <dcterms:created xsi:type="dcterms:W3CDTF">2026-09-16T07:45:00Z</dcterms:created>
  <dcterms:modified xsi:type="dcterms:W3CDTF">2026-09-16T10:45:00Z</dcterms:modified>
</cp:coreProperties>
</file>