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22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实习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安全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承诺书</w:t>
      </w:r>
    </w:p>
    <w:p w14:paraId="16BAA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E451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本人已知悉实习过程中存在的安全风险并承诺：</w:t>
      </w:r>
    </w:p>
    <w:p w14:paraId="7C190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严格遵守国家法律法规、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校规校纪、实习单位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的各项安全生产规章制度、操作规程以及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协议的规定。</w:t>
      </w:r>
    </w:p>
    <w:p w14:paraId="4532C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绝对服从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工作人员（包括实习指导人员、安全管理人员等）在安全、纪律、实习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、生活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安排等方面的指挥和管理。</w:t>
      </w:r>
    </w:p>
    <w:p w14:paraId="68237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按规定正确佩戴和使用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提供的劳动防护用品。</w:t>
      </w:r>
    </w:p>
    <w:p w14:paraId="50C57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根据实习单位工作人员安排，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在指定的安全区域内活动，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</w:t>
      </w:r>
      <w:r>
        <w:rPr>
          <w:rFonts w:hint="eastAsia" w:ascii="仿宋_GB2312" w:hAnsi="仿宋_GB2312" w:eastAsia="仿宋_GB2312" w:cs="仿宋_GB2312"/>
          <w:sz w:val="32"/>
          <w:szCs w:val="32"/>
        </w:rPr>
        <w:t>擅自进入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明确标识的禁止区域或操作任何设备、开关、阀门等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,不擅自离开厂区、营地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2BD6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发现安全隐患或不安全因素，应立即向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指导教师报告。</w:t>
      </w:r>
    </w:p>
    <w:p w14:paraId="4F7EF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6.遵守实习纪律，按时出勤，不迟到、不早退、不旷工。</w:t>
      </w:r>
    </w:p>
    <w:p w14:paraId="7ADB5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保持良好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精神状态参加实习，不酒后上岗，不携带违禁物品进入厂区。</w:t>
      </w:r>
    </w:p>
    <w:p w14:paraId="70806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爱护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财产，保守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实习单位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商业秘密。</w:t>
      </w:r>
    </w:p>
    <w:p w14:paraId="1B30A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657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承诺人：</w:t>
      </w:r>
    </w:p>
    <w:p w14:paraId="01DEF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身份证号：</w:t>
      </w:r>
    </w:p>
    <w:p w14:paraId="25808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时间：</w:t>
      </w:r>
    </w:p>
    <w:p w14:paraId="24AE1A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73515"/>
    <w:rsid w:val="2BF342D8"/>
    <w:rsid w:val="2D4F33CE"/>
    <w:rsid w:val="2EEC200B"/>
    <w:rsid w:val="2F6C2559"/>
    <w:rsid w:val="44553ED3"/>
    <w:rsid w:val="4A2227AA"/>
    <w:rsid w:val="71A450AB"/>
    <w:rsid w:val="759A2854"/>
    <w:rsid w:val="76B73515"/>
    <w:rsid w:val="7DB5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368</Characters>
  <Lines>0</Lines>
  <Paragraphs>0</Paragraphs>
  <TotalTime>0</TotalTime>
  <ScaleCrop>false</ScaleCrop>
  <LinksUpToDate>false</LinksUpToDate>
  <CharactersWithSpaces>368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2025-06-17T03:21:00Z</dcterms:created>
  <dc:creator>苏梓豪</dc:creator>
  <cp:lastModifiedBy>Sway～</cp:lastModifiedBy>
  <dcterms:modified xsi:type="dcterms:W3CDTF">2026-01-12T07:18:40Z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18BA26F3D6EC468A88AC19F7582DC339_13</vt:lpwstr>
  </property>
  <property fmtid="{D5CDD505-2E9C-101B-9397-08002B2CF9AE}" pid="4" name="KSOTemplateDocerSaveRecord">
    <vt:lpwstr>eyJoZGlkIjoiMjlmNjk2ZjlmOTRhMTc4ZjQzNTc0NWMyMzczYWY1MTEiLCJ1c2VySWQiOiI1NDgxODc0MDEifQ==</vt:lpwstr>
  </property>
</Properties>
</file>