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C6A4B">
      <w:pP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</w:p>
    <w:p w14:paraId="5F574EAF"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上海电力大学暑期社会实践登记表</w:t>
      </w:r>
    </w:p>
    <w:p w14:paraId="65CFBAFB">
      <w:pPr>
        <w:wordWrap w:val="0"/>
        <w:spacing w:line="360" w:lineRule="auto"/>
        <w:jc w:val="right"/>
        <w:rPr>
          <w:bCs/>
          <w:sz w:val="24"/>
        </w:rPr>
      </w:pPr>
      <w:r>
        <w:rPr>
          <w:rFonts w:hint="eastAsia"/>
          <w:bCs/>
          <w:sz w:val="24"/>
        </w:rPr>
        <w:t>填表时间：</w:t>
      </w:r>
      <w:r>
        <w:rPr>
          <w:rFonts w:hint="eastAsia"/>
          <w:bCs/>
          <w:sz w:val="24"/>
          <w:u w:val="single"/>
        </w:rPr>
        <w:t xml:space="preserve">          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45"/>
        <w:gridCol w:w="539"/>
        <w:gridCol w:w="878"/>
        <w:gridCol w:w="1417"/>
        <w:gridCol w:w="1418"/>
        <w:gridCol w:w="1417"/>
      </w:tblGrid>
      <w:tr w14:paraId="5ECC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5E5565C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 w14:paraId="6C0D584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01296C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所在学院</w:t>
            </w:r>
            <w:r>
              <w:rPr>
                <w:rFonts w:hint="eastAsia"/>
                <w:sz w:val="24"/>
                <w:lang w:eastAsia="zh-CN"/>
              </w:rPr>
              <w:t>（部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417" w:type="dxa"/>
            <w:vAlign w:val="center"/>
          </w:tcPr>
          <w:p w14:paraId="27ECE58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1E8D72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 w14:paraId="011435E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CE8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3794AFE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 w14:paraId="7652077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94C84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1AC4294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F74C40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14:paraId="6038A92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6ED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53AED53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062" w:type="dxa"/>
            <w:gridSpan w:val="3"/>
            <w:vAlign w:val="center"/>
          </w:tcPr>
          <w:p w14:paraId="320E0FE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CA7F1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2835" w:type="dxa"/>
            <w:gridSpan w:val="2"/>
            <w:vAlign w:val="center"/>
          </w:tcPr>
          <w:p w14:paraId="48353C9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   日—       月     日</w:t>
            </w:r>
          </w:p>
        </w:tc>
      </w:tr>
      <w:tr w14:paraId="4B87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9" w:type="dxa"/>
            <w:gridSpan w:val="3"/>
            <w:vAlign w:val="center"/>
          </w:tcPr>
          <w:p w14:paraId="4FBDAC6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社会实践项目名称/内容</w:t>
            </w:r>
          </w:p>
        </w:tc>
        <w:tc>
          <w:tcPr>
            <w:tcW w:w="5130" w:type="dxa"/>
            <w:gridSpan w:val="4"/>
            <w:vAlign w:val="center"/>
          </w:tcPr>
          <w:p w14:paraId="4837405A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3DDF6C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5CB4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9" w:type="dxa"/>
            <w:gridSpan w:val="3"/>
            <w:vAlign w:val="center"/>
          </w:tcPr>
          <w:p w14:paraId="200EC657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社会实践地点/单位</w:t>
            </w:r>
          </w:p>
          <w:p w14:paraId="36800AC7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（部门）</w:t>
            </w:r>
          </w:p>
        </w:tc>
        <w:tc>
          <w:tcPr>
            <w:tcW w:w="5130" w:type="dxa"/>
            <w:gridSpan w:val="4"/>
            <w:vAlign w:val="center"/>
          </w:tcPr>
          <w:p w14:paraId="5EEE4314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 w14:paraId="7287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3"/>
            <w:vAlign w:val="center"/>
          </w:tcPr>
          <w:p w14:paraId="13549303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社会实践所担任的主要工作</w:t>
            </w:r>
          </w:p>
        </w:tc>
        <w:tc>
          <w:tcPr>
            <w:tcW w:w="5130" w:type="dxa"/>
            <w:gridSpan w:val="4"/>
            <w:vAlign w:val="center"/>
          </w:tcPr>
          <w:p w14:paraId="05BE7F01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9290E48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14:paraId="0881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 w14:paraId="4BE502C2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社会实践成果</w:t>
            </w:r>
            <w:r>
              <w:rPr>
                <w:rFonts w:hint="eastAsia"/>
                <w:sz w:val="24"/>
              </w:rPr>
              <w:t>：（包括实践心得、调研报告、论文等，A4打印1份附后，）</w:t>
            </w:r>
          </w:p>
          <w:p w14:paraId="26C4685E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2FF092C3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1F45FEF8">
            <w:pPr>
              <w:adjustRightInd w:val="0"/>
              <w:snapToGrid w:val="0"/>
            </w:pPr>
          </w:p>
        </w:tc>
      </w:tr>
      <w:tr w14:paraId="4A68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3"/>
            <w:vAlign w:val="center"/>
          </w:tcPr>
          <w:p w14:paraId="0A2E304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130" w:type="dxa"/>
            <w:gridSpan w:val="4"/>
            <w:vAlign w:val="center"/>
          </w:tcPr>
          <w:p w14:paraId="2A0861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713DE01">
            <w:pPr>
              <w:spacing w:line="360" w:lineRule="auto"/>
              <w:rPr>
                <w:sz w:val="24"/>
                <w:szCs w:val="24"/>
              </w:rPr>
            </w:pPr>
          </w:p>
          <w:p w14:paraId="234439F0">
            <w:pPr>
              <w:spacing w:line="360" w:lineRule="auto"/>
              <w:rPr>
                <w:sz w:val="24"/>
                <w:szCs w:val="24"/>
              </w:rPr>
            </w:pPr>
          </w:p>
          <w:p w14:paraId="5A426BBB">
            <w:pPr>
              <w:spacing w:line="360" w:lineRule="auto"/>
              <w:ind w:firstLine="960" w:firstLineChars="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 w14:paraId="245EB75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年       月       日</w:t>
            </w:r>
          </w:p>
        </w:tc>
      </w:tr>
      <w:tr w14:paraId="3366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 w14:paraId="17951FA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学院团委评定意见：</w:t>
            </w:r>
          </w:p>
          <w:p w14:paraId="7EFBB302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优秀（   ）   良（   ）   中（   ）   不合格（   ）</w:t>
            </w:r>
          </w:p>
          <w:p w14:paraId="45E2509A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签名：（盖章）</w:t>
            </w:r>
          </w:p>
          <w:p w14:paraId="44796C64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年      月      日</w:t>
            </w:r>
          </w:p>
        </w:tc>
      </w:tr>
      <w:tr w14:paraId="6BC9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8499" w:type="dxa"/>
            <w:gridSpan w:val="7"/>
          </w:tcPr>
          <w:p w14:paraId="5C71FBD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校团委评定意见：</w:t>
            </w:r>
          </w:p>
          <w:p w14:paraId="47F5DF49">
            <w:pPr>
              <w:spacing w:line="360" w:lineRule="auto"/>
              <w:rPr>
                <w:sz w:val="24"/>
              </w:rPr>
            </w:pPr>
          </w:p>
          <w:p w14:paraId="182C1FA7">
            <w:pPr>
              <w:spacing w:line="360" w:lineRule="auto"/>
              <w:rPr>
                <w:sz w:val="24"/>
              </w:rPr>
            </w:pPr>
          </w:p>
          <w:p w14:paraId="38D97DE3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签名：（盖章）</w:t>
            </w:r>
          </w:p>
          <w:p w14:paraId="5F6ABD9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        年      月      日</w:t>
            </w:r>
          </w:p>
        </w:tc>
      </w:tr>
    </w:tbl>
    <w:p w14:paraId="4D61BCC1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注：此表一式二份，一份校团委存档，一份学院团委存档。</w:t>
      </w:r>
    </w:p>
    <w:p w14:paraId="0490D10C">
      <w:pPr>
        <w:jc w:val="right"/>
        <w:rPr>
          <w:rFonts w:ascii="楷体_GB2312" w:eastAsia="楷体_GB2312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</w:t>
      </w:r>
      <w:r>
        <w:rPr>
          <w:rFonts w:hint="eastAsia"/>
          <w:bCs/>
          <w:sz w:val="18"/>
          <w:szCs w:val="18"/>
        </w:rPr>
        <w:t xml:space="preserve">  共青团上海电力大学委员会  制表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4A"/>
    <w:rsid w:val="000B6B9E"/>
    <w:rsid w:val="00125E44"/>
    <w:rsid w:val="00462A5D"/>
    <w:rsid w:val="0051645C"/>
    <w:rsid w:val="005D3EFD"/>
    <w:rsid w:val="00696068"/>
    <w:rsid w:val="006B6F6B"/>
    <w:rsid w:val="006E3174"/>
    <w:rsid w:val="00793EB4"/>
    <w:rsid w:val="0079740E"/>
    <w:rsid w:val="007A7851"/>
    <w:rsid w:val="008111BC"/>
    <w:rsid w:val="008343C3"/>
    <w:rsid w:val="008E6F4A"/>
    <w:rsid w:val="00B7054B"/>
    <w:rsid w:val="00B76797"/>
    <w:rsid w:val="00D565A9"/>
    <w:rsid w:val="00DF5A8F"/>
    <w:rsid w:val="00DF5BB8"/>
    <w:rsid w:val="00E35C81"/>
    <w:rsid w:val="00FC2305"/>
    <w:rsid w:val="00FF6048"/>
    <w:rsid w:val="3A3B51B4"/>
    <w:rsid w:val="E96A67AD"/>
    <w:rsid w:val="F7DFD691"/>
    <w:rsid w:val="FE5FACEF"/>
    <w:rsid w:val="FFD5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757</Characters>
  <Lines>6</Lines>
  <Paragraphs>1</Paragraphs>
  <TotalTime>0</TotalTime>
  <ScaleCrop>false</ScaleCrop>
  <LinksUpToDate>false</LinksUpToDate>
  <CharactersWithSpaces>888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2025-10-14T11:13:00Z</dcterms:created>
  <dc:creator>user</dc:creator>
  <cp:lastModifiedBy>陈铭洲</cp:lastModifiedBy>
  <dcterms:modified xsi:type="dcterms:W3CDTF">2026-07-03T16:04:06Z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1FC5711971A74D0DB49B580B36C83D79_13</vt:lpwstr>
  </property>
  <property fmtid="{D5CDD505-2E9C-101B-9397-08002B2CF9AE}" pid="3" name="KSOProductBuildVer">
    <vt:lpwstr>2052-12.8.2.1114</vt:lpwstr>
  </property>
</Properties>
</file>